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327" w:rsidRPr="008B1327" w:rsidRDefault="00315916" w:rsidP="008B1327">
      <w:pPr>
        <w:rPr>
          <w:rFonts w:ascii="Calibri" w:eastAsia="Calibri" w:hAnsi="Calibri" w:cs="Calibri"/>
        </w:rPr>
      </w:pPr>
      <w:r>
        <w:rPr>
          <w:rFonts w:ascii="Calibri" w:eastAsia="Times New Roman" w:hAnsi="Calibri" w:cs="Calibri"/>
          <w:b/>
          <w:noProof/>
          <w:color w:val="FF0000"/>
          <w:sz w:val="36"/>
          <w:szCs w:val="36"/>
          <w:lang w:eastAsia="ru-RU"/>
        </w:rPr>
        <w:t xml:space="preserve">   </w:t>
      </w:r>
      <w:r w:rsidR="008B1327">
        <w:rPr>
          <w:rFonts w:ascii="Calibri" w:eastAsia="Times New Roman" w:hAnsi="Calibri" w:cs="Calibri"/>
          <w:b/>
          <w:noProof/>
          <w:color w:val="FF0000"/>
          <w:sz w:val="36"/>
          <w:szCs w:val="36"/>
          <w:lang w:eastAsia="ru-RU"/>
        </w:rPr>
        <w:t xml:space="preserve"> </w:t>
      </w:r>
    </w:p>
    <w:p w:rsidR="00B503D0" w:rsidRPr="00436069" w:rsidRDefault="002A3CA3" w:rsidP="00B503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503D0" w:rsidRPr="00436069" w:rsidSect="007168E1">
          <w:pgSz w:w="11906" w:h="16838"/>
          <w:pgMar w:top="709" w:right="851" w:bottom="1134" w:left="851" w:header="709" w:footer="709" w:gutter="0"/>
          <w:cols w:space="708"/>
          <w:docGrid w:linePitch="360"/>
        </w:sectPr>
      </w:pPr>
      <w:r>
        <w:rPr>
          <w:rFonts w:ascii="Calibri" w:eastAsia="Calibri" w:hAnsi="Calibri" w:cs="Calibri"/>
        </w:rPr>
        <w:t xml:space="preserve"> </w:t>
      </w:r>
    </w:p>
    <w:p w:rsidR="00390529" w:rsidRPr="00034866" w:rsidRDefault="00390529" w:rsidP="00384F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F03" w:rsidRDefault="002A3CA3" w:rsidP="00D6020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390529" w:rsidRPr="00D6020A" w:rsidRDefault="002229F5" w:rsidP="00D6020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031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2D4B11" w:rsidRPr="0005178A" w:rsidRDefault="00390529" w:rsidP="002D4B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17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муниципальных услуг </w:t>
      </w:r>
      <w:r w:rsidR="0047127F" w:rsidRPr="000517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Невежкинского </w:t>
      </w:r>
      <w:r w:rsidRPr="000517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сельсовета </w:t>
      </w:r>
      <w:r w:rsidR="0062748B" w:rsidRPr="000517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Белинского</w:t>
      </w:r>
      <w:r w:rsidRPr="000517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Пензенской области</w:t>
      </w:r>
    </w:p>
    <w:p w:rsidR="00F62F03" w:rsidRPr="002D4B11" w:rsidRDefault="00F62F03" w:rsidP="002D4B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2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4299"/>
        <w:gridCol w:w="3425"/>
        <w:gridCol w:w="3388"/>
        <w:gridCol w:w="245"/>
        <w:gridCol w:w="2924"/>
      </w:tblGrid>
      <w:tr w:rsidR="005E15B3" w:rsidRPr="00F62F03" w:rsidTr="00A6394B">
        <w:trPr>
          <w:trHeight w:val="524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D6020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муниципальных услуг, предоставляемых органами местного самоуправления Невежкинского сельсовета  Белинского района Пензенской области</w:t>
            </w:r>
          </w:p>
        </w:tc>
      </w:tr>
      <w:tr w:rsidR="00ED66CC" w:rsidRPr="00F62F03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1DE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самоуправления, предоставляющий муниципальную услугу и структурное подразделение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об административном регламенте (№ и дата МНПА)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услуг, которые являются необходимыми и обязательными для предоставления муниципальной услуги</w:t>
            </w: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Присвоение и аннулирование адресов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14.11.2018 № 38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выписки из реестра муниципального имущества.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15.02.2019 № 3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411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26.03.2019 № 14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E95EC4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муниципального имущества в аренду.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26.03.2019 № 15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 пенсии за выслугу лет муниципальным служащим.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12.04.2019 № 19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Признание жилых помещений муниципального жилищного фонда не</w:t>
            </w:r>
            <w:r w:rsidR="009904AF"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пригодными</w:t>
            </w:r>
            <w:proofErr w:type="gramEnd"/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проживания.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13.05.2019 № 23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Признание частных жилых помещений </w:t>
            </w:r>
            <w:proofErr w:type="gramStart"/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пригодными</w:t>
            </w:r>
            <w:proofErr w:type="gramEnd"/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(непригодными) для проживания граждан.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13.05.2019 № 24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права на размещение нестационарных торговых объектов.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22.05.2019 № 29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копий муниципальных правовых актов.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29.08.2019 № 46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1047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BAB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BAB" w:rsidRDefault="00A82BA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разрешения на право организации розничного рынка</w:t>
            </w:r>
          </w:p>
          <w:p w:rsidR="00ED66CC" w:rsidRPr="00167108" w:rsidRDefault="00ED66CC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BAB" w:rsidRPr="00167108" w:rsidRDefault="00A82BA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BAB" w:rsidRPr="00167108" w:rsidRDefault="00A82BA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</w:t>
            </w:r>
            <w:r w:rsidR="002F6E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нской области от 09.08.2019 № 44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BAB" w:rsidRPr="00167108" w:rsidRDefault="00A82BA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Продажа и предоставление в аренду земельных участков, находящихся в муниципальной собственности, на торгах.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12.12.2019 №</w:t>
            </w:r>
            <w:r w:rsidR="00F17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80 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0640F3" w:rsidRPr="00167108" w:rsidRDefault="000640F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640F3" w:rsidRPr="00167108" w:rsidRDefault="000640F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640F3" w:rsidRPr="00167108" w:rsidRDefault="000640F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постоянное (бессрочное) пользование.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12.12.2019 № 79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выписки из похозяйственной книги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16.07.2020 № 42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17.07.2020 № 43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167108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167108" w:rsidRDefault="003001EF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167108" w:rsidRDefault="003001EF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167108" w:rsidRDefault="003001EF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21.10.2020 № 59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167108" w:rsidRDefault="003001EF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167108" w:rsidRDefault="00FA2E7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Невежкинского сельсовета Белинского района Пензенской области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167108" w:rsidRDefault="00FA2E7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167108" w:rsidRDefault="00FA2E7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09.11.2020 № 66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167108" w:rsidRDefault="00FA2E7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F62F03" w:rsidP="00F62F03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Предоставление муниципального имущес</w:t>
            </w:r>
            <w:r w:rsidR="007A3C78" w:rsidRPr="001671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тва в безвозмездное пользование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18.11.2020 № 73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F62F03" w:rsidP="00F62F03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Предоставление муниципального имущества в доверительное управление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  <w:p w:rsidR="00A119CE" w:rsidRPr="00167108" w:rsidRDefault="00A119CE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18.11.2020 № 74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167108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167108" w:rsidRDefault="007D5E0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167108" w:rsidRDefault="00802F7B" w:rsidP="00F62F03">
            <w:pPr>
              <w:pStyle w:val="ConsPlusTitle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167108" w:rsidRDefault="00802F7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167108" w:rsidRDefault="00802F7B" w:rsidP="007A3C78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26.12.2020 № 92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167108" w:rsidRDefault="00802F7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45C3C" w:rsidRPr="00CA503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C3C" w:rsidRPr="00CA5038" w:rsidRDefault="007D5E02" w:rsidP="00CA50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C3C" w:rsidRPr="00CA5038" w:rsidRDefault="00D45C3C" w:rsidP="00CA50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A5038">
              <w:rPr>
                <w:rFonts w:ascii="Times New Roman" w:hAnsi="Times New Roman" w:cs="Times New Roman"/>
                <w:sz w:val="24"/>
                <w:szCs w:val="24"/>
              </w:rPr>
      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C3C" w:rsidRPr="00CA5038" w:rsidRDefault="00D45C3C" w:rsidP="00CA50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A5038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C3C" w:rsidRPr="00CA5038" w:rsidRDefault="00D45C3C" w:rsidP="00CA50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A503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11.01.2021 № 1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C3C" w:rsidRPr="00CA5038" w:rsidRDefault="00D45C3C" w:rsidP="00CA50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952" w:rsidRPr="00167108" w:rsidRDefault="007D5E02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952" w:rsidRPr="00167108" w:rsidRDefault="00EA3952" w:rsidP="00397E67">
            <w:pPr>
              <w:pStyle w:val="a9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земельных участков находящихся в муниципальной собственности без проведения торгов в собственность, аренду, безвозмездное пользование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130" w:rsidRPr="00167108" w:rsidRDefault="00EA3952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952" w:rsidRPr="00167108" w:rsidRDefault="00EA3952" w:rsidP="00397E6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</w:rPr>
              <w:t>Постановление администрации Невежкинского сельсовета Белинского района Пензенской области от 14.04.2021 № 29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952" w:rsidRPr="00167108" w:rsidRDefault="00EA3952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CC7" w:rsidRPr="00167108" w:rsidRDefault="007D5E02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22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CC7" w:rsidRPr="00167108" w:rsidRDefault="001F593F" w:rsidP="00397E67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CC7" w:rsidRPr="00167108" w:rsidRDefault="001F593F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CC7" w:rsidRPr="00167108" w:rsidRDefault="001F593F" w:rsidP="001F593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</w:rPr>
              <w:t>Постановление администрации Невежкинского сельсовета Белинского района Пензенской области от 17.06.2021 № 39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CC7" w:rsidRPr="00167108" w:rsidRDefault="00A25CC7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D66CC" w:rsidRPr="00167108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22" w:rsidRPr="00167108" w:rsidRDefault="007D5E02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22" w:rsidRPr="00167108" w:rsidRDefault="00A74222" w:rsidP="00397E67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67108">
              <w:rPr>
                <w:rFonts w:ascii="Times New Roman" w:hAnsi="Times New Roman" w:cs="Times New Roman"/>
                <w:color w:val="000000" w:themeColor="text1"/>
                <w:position w:val="-2"/>
                <w:sz w:val="24"/>
                <w:szCs w:val="24"/>
              </w:rPr>
              <w:t>Выдача специального разрешения на движение по автомобильным дорогам тяжеловесного и (или) крупногабаритного транспортного средства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указанного транспортного средства проходит в границах этого сельского поселения и маршрут, часть маршрута не проходят по автомобильным дорогам федерального, регионального или межмуниципального</w:t>
            </w:r>
            <w:proofErr w:type="gramEnd"/>
            <w:r w:rsidRPr="00167108">
              <w:rPr>
                <w:rFonts w:ascii="Times New Roman" w:hAnsi="Times New Roman" w:cs="Times New Roman"/>
                <w:color w:val="000000" w:themeColor="text1"/>
                <w:position w:val="-2"/>
                <w:sz w:val="24"/>
                <w:szCs w:val="24"/>
              </w:rPr>
              <w:t>, местного значения муниципального района, участкам таких автомобильных дорог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22" w:rsidRPr="00167108" w:rsidRDefault="00A74222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22" w:rsidRPr="00167108" w:rsidRDefault="00A74222" w:rsidP="001F593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67108">
              <w:rPr>
                <w:rFonts w:ascii="Times New Roman" w:hAnsi="Times New Roman" w:cs="Times New Roman"/>
                <w:color w:val="000000" w:themeColor="text1"/>
              </w:rPr>
              <w:t>Постановление администрации Невежкинского сельсовета Белинского</w:t>
            </w:r>
            <w:r w:rsidR="003C3353" w:rsidRPr="00167108">
              <w:rPr>
                <w:rFonts w:ascii="Times New Roman" w:hAnsi="Times New Roman" w:cs="Times New Roman"/>
                <w:color w:val="000000" w:themeColor="text1"/>
              </w:rPr>
              <w:t xml:space="preserve"> района Пензенской области от 30.06.2021 № 43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22" w:rsidRPr="00167108" w:rsidRDefault="00A74222" w:rsidP="00502A6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D66CC" w:rsidRPr="00A3681A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7D5E02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3 и более детей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  <w:p w:rsidR="00411130" w:rsidRPr="00A3681A" w:rsidRDefault="0041113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F20" w:rsidRPr="00A3681A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7D5E02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осуществление земляных работ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Невежкинского сельсовета Белинского района Пензенской области </w:t>
            </w:r>
          </w:p>
          <w:p w:rsidR="00B1036D" w:rsidRPr="00A3681A" w:rsidRDefault="00B1036D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F20" w:rsidRPr="00A3681A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7D5E02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Выдача порубочного билета и (или) разрешения на пересадку деревьев и кустарников.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Невежкинского сельсовета Белинского района </w:t>
            </w:r>
            <w:r w:rsidRPr="00A36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Постановление администрации Невежкинского сельсовета Белинского района Пензенской </w:t>
            </w:r>
            <w:r w:rsidRPr="00A36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F20" w:rsidRPr="00A3681A" w:rsidRDefault="00254F2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A3681A" w:rsidRPr="00A3681A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81A" w:rsidRPr="00A3681A" w:rsidRDefault="007D5E02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81A" w:rsidRPr="00A3681A" w:rsidRDefault="00A3681A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Предоставление малоимущим гражданам по договорам социального найма жилых помещений муниципального жилищного фонда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81A" w:rsidRPr="00A3681A" w:rsidRDefault="00A3681A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81A" w:rsidRPr="00A3681A" w:rsidRDefault="00A3681A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81A" w:rsidRPr="00A3681A" w:rsidRDefault="00A3681A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81A" w:rsidRPr="00A3681A" w:rsidTr="00D45C3C">
        <w:trPr>
          <w:trHeight w:val="68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D8F" w:rsidRPr="00A3681A" w:rsidRDefault="007D5E02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D8F" w:rsidRPr="00A3681A" w:rsidRDefault="00B00D8F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Постановка на учет малоимущих граждан в качестве нуждающихся в жилых помещениях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D8F" w:rsidRPr="00A3681A" w:rsidRDefault="00480D3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D8F" w:rsidRPr="00A3681A" w:rsidRDefault="00480D30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81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D8F" w:rsidRPr="00A3681A" w:rsidRDefault="00B00D8F" w:rsidP="00A3681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B3" w:rsidRPr="00F62F03" w:rsidTr="00A6394B">
        <w:trPr>
          <w:trHeight w:val="68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услуг, оказываемых муниципальными учреждениями и иными организациями, в которых размещается муниципальное задание (заказ), выполняемое (выполняемый) за счет средств бюджета Невежкинского сельсовета Белинского района Пензенской области</w:t>
            </w:r>
          </w:p>
        </w:tc>
      </w:tr>
      <w:tr w:rsidR="005E15B3" w:rsidRPr="00F62F03" w:rsidTr="00ED66CC">
        <w:trPr>
          <w:trHeight w:val="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№N </w:t>
            </w:r>
            <w:proofErr w:type="gramStart"/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 муниципальных учреждений и организаций, предоставляющих услугу</w:t>
            </w:r>
          </w:p>
        </w:tc>
      </w:tr>
      <w:tr w:rsidR="005E15B3" w:rsidRPr="00F62F03" w:rsidTr="00D45C3C">
        <w:trPr>
          <w:trHeight w:val="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331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D4B11" w:rsidRPr="00503137" w:rsidRDefault="002D4B11" w:rsidP="002D4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529" w:rsidRPr="0047127F" w:rsidRDefault="00390529" w:rsidP="00384F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2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1461D" w:rsidRPr="00034866" w:rsidRDefault="0011461D" w:rsidP="00384F63">
      <w:pPr>
        <w:spacing w:after="0" w:line="240" w:lineRule="auto"/>
        <w:rPr>
          <w:rFonts w:ascii="Times New Roman" w:hAnsi="Times New Roman" w:cs="Times New Roman"/>
        </w:rPr>
      </w:pPr>
    </w:p>
    <w:sectPr w:rsidR="0011461D" w:rsidRPr="00034866" w:rsidSect="0039052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3BD" w:rsidRDefault="000453BD" w:rsidP="007168E1">
      <w:pPr>
        <w:spacing w:after="0" w:line="240" w:lineRule="auto"/>
      </w:pPr>
      <w:r>
        <w:separator/>
      </w:r>
    </w:p>
  </w:endnote>
  <w:endnote w:type="continuationSeparator" w:id="0">
    <w:p w:rsidR="000453BD" w:rsidRDefault="000453BD" w:rsidP="00716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3BD" w:rsidRDefault="000453BD" w:rsidP="007168E1">
      <w:pPr>
        <w:spacing w:after="0" w:line="240" w:lineRule="auto"/>
      </w:pPr>
      <w:r>
        <w:separator/>
      </w:r>
    </w:p>
  </w:footnote>
  <w:footnote w:type="continuationSeparator" w:id="0">
    <w:p w:rsidR="000453BD" w:rsidRDefault="000453BD" w:rsidP="00716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52E2C"/>
    <w:multiLevelType w:val="multilevel"/>
    <w:tmpl w:val="B94E60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529"/>
    <w:rsid w:val="00006632"/>
    <w:rsid w:val="00014DEC"/>
    <w:rsid w:val="00022373"/>
    <w:rsid w:val="0003246A"/>
    <w:rsid w:val="00034866"/>
    <w:rsid w:val="000367FB"/>
    <w:rsid w:val="000453BD"/>
    <w:rsid w:val="00047FE1"/>
    <w:rsid w:val="0005178A"/>
    <w:rsid w:val="00055831"/>
    <w:rsid w:val="00063E0B"/>
    <w:rsid w:val="000640F3"/>
    <w:rsid w:val="00095FBE"/>
    <w:rsid w:val="000A1699"/>
    <w:rsid w:val="000B1FD8"/>
    <w:rsid w:val="000B7AA4"/>
    <w:rsid w:val="000C2A9D"/>
    <w:rsid w:val="000C4EE5"/>
    <w:rsid w:val="000F5618"/>
    <w:rsid w:val="001026B7"/>
    <w:rsid w:val="00106E93"/>
    <w:rsid w:val="00107814"/>
    <w:rsid w:val="00107989"/>
    <w:rsid w:val="00111C68"/>
    <w:rsid w:val="001137BA"/>
    <w:rsid w:val="0011461D"/>
    <w:rsid w:val="00124AEC"/>
    <w:rsid w:val="00124B30"/>
    <w:rsid w:val="00125324"/>
    <w:rsid w:val="0013398D"/>
    <w:rsid w:val="00137B2D"/>
    <w:rsid w:val="00145841"/>
    <w:rsid w:val="001503DE"/>
    <w:rsid w:val="00167108"/>
    <w:rsid w:val="00174B51"/>
    <w:rsid w:val="00183098"/>
    <w:rsid w:val="00191236"/>
    <w:rsid w:val="001B273F"/>
    <w:rsid w:val="001C3D64"/>
    <w:rsid w:val="001C5D93"/>
    <w:rsid w:val="001D021E"/>
    <w:rsid w:val="001F593F"/>
    <w:rsid w:val="002229F5"/>
    <w:rsid w:val="0023213A"/>
    <w:rsid w:val="00232231"/>
    <w:rsid w:val="00243266"/>
    <w:rsid w:val="002432A0"/>
    <w:rsid w:val="002444B1"/>
    <w:rsid w:val="002475D6"/>
    <w:rsid w:val="00254F20"/>
    <w:rsid w:val="002744DD"/>
    <w:rsid w:val="002A3CA3"/>
    <w:rsid w:val="002A4F20"/>
    <w:rsid w:val="002B5706"/>
    <w:rsid w:val="002B74F5"/>
    <w:rsid w:val="002D4B11"/>
    <w:rsid w:val="002E7498"/>
    <w:rsid w:val="002F629D"/>
    <w:rsid w:val="002F6E80"/>
    <w:rsid w:val="003001EF"/>
    <w:rsid w:val="00301F28"/>
    <w:rsid w:val="00303730"/>
    <w:rsid w:val="003104AC"/>
    <w:rsid w:val="003127E9"/>
    <w:rsid w:val="0031542B"/>
    <w:rsid w:val="00315916"/>
    <w:rsid w:val="00323F57"/>
    <w:rsid w:val="003262AC"/>
    <w:rsid w:val="00333128"/>
    <w:rsid w:val="00333BC8"/>
    <w:rsid w:val="003355EA"/>
    <w:rsid w:val="00384F63"/>
    <w:rsid w:val="00390529"/>
    <w:rsid w:val="00397E67"/>
    <w:rsid w:val="003C26FD"/>
    <w:rsid w:val="003C3353"/>
    <w:rsid w:val="003E0977"/>
    <w:rsid w:val="003F1B1B"/>
    <w:rsid w:val="003F1C52"/>
    <w:rsid w:val="00411130"/>
    <w:rsid w:val="00420F5B"/>
    <w:rsid w:val="00426DC9"/>
    <w:rsid w:val="004343FF"/>
    <w:rsid w:val="00436069"/>
    <w:rsid w:val="00445147"/>
    <w:rsid w:val="00446BDA"/>
    <w:rsid w:val="00451CF5"/>
    <w:rsid w:val="00453FEA"/>
    <w:rsid w:val="004602C1"/>
    <w:rsid w:val="00467632"/>
    <w:rsid w:val="0047127F"/>
    <w:rsid w:val="00480D30"/>
    <w:rsid w:val="004927F7"/>
    <w:rsid w:val="00494D70"/>
    <w:rsid w:val="004971FD"/>
    <w:rsid w:val="004A0BDC"/>
    <w:rsid w:val="004B1E63"/>
    <w:rsid w:val="004B6FB8"/>
    <w:rsid w:val="004E41A5"/>
    <w:rsid w:val="00503137"/>
    <w:rsid w:val="00504E7D"/>
    <w:rsid w:val="00511845"/>
    <w:rsid w:val="0052784D"/>
    <w:rsid w:val="00535888"/>
    <w:rsid w:val="00537193"/>
    <w:rsid w:val="00565823"/>
    <w:rsid w:val="0058063A"/>
    <w:rsid w:val="00593D0C"/>
    <w:rsid w:val="005955E1"/>
    <w:rsid w:val="00596828"/>
    <w:rsid w:val="005A5256"/>
    <w:rsid w:val="005B02B8"/>
    <w:rsid w:val="005B4465"/>
    <w:rsid w:val="005D6815"/>
    <w:rsid w:val="005E15B3"/>
    <w:rsid w:val="00600B18"/>
    <w:rsid w:val="00600E70"/>
    <w:rsid w:val="006039C3"/>
    <w:rsid w:val="00610414"/>
    <w:rsid w:val="0062646A"/>
    <w:rsid w:val="0062748B"/>
    <w:rsid w:val="00627818"/>
    <w:rsid w:val="006278B6"/>
    <w:rsid w:val="00630CD6"/>
    <w:rsid w:val="00650DC7"/>
    <w:rsid w:val="00662D40"/>
    <w:rsid w:val="00663A61"/>
    <w:rsid w:val="006728D3"/>
    <w:rsid w:val="0067480B"/>
    <w:rsid w:val="00686060"/>
    <w:rsid w:val="006A59C7"/>
    <w:rsid w:val="006A5D32"/>
    <w:rsid w:val="00705BEA"/>
    <w:rsid w:val="007168E1"/>
    <w:rsid w:val="00731E78"/>
    <w:rsid w:val="007369FB"/>
    <w:rsid w:val="00746F0A"/>
    <w:rsid w:val="00747544"/>
    <w:rsid w:val="00752A10"/>
    <w:rsid w:val="00764B63"/>
    <w:rsid w:val="007651DE"/>
    <w:rsid w:val="007838E5"/>
    <w:rsid w:val="0078429C"/>
    <w:rsid w:val="007A0525"/>
    <w:rsid w:val="007A3C78"/>
    <w:rsid w:val="007A7944"/>
    <w:rsid w:val="007B4197"/>
    <w:rsid w:val="007B4738"/>
    <w:rsid w:val="007B58A1"/>
    <w:rsid w:val="007D5E02"/>
    <w:rsid w:val="007E7AE4"/>
    <w:rsid w:val="007F1914"/>
    <w:rsid w:val="00800520"/>
    <w:rsid w:val="00802F7B"/>
    <w:rsid w:val="008073B0"/>
    <w:rsid w:val="0083671F"/>
    <w:rsid w:val="00847200"/>
    <w:rsid w:val="008620FA"/>
    <w:rsid w:val="00877303"/>
    <w:rsid w:val="008910B1"/>
    <w:rsid w:val="008A15BA"/>
    <w:rsid w:val="008A34D8"/>
    <w:rsid w:val="008A5308"/>
    <w:rsid w:val="008B1327"/>
    <w:rsid w:val="008D7405"/>
    <w:rsid w:val="008E381E"/>
    <w:rsid w:val="00917660"/>
    <w:rsid w:val="009321EF"/>
    <w:rsid w:val="009460B0"/>
    <w:rsid w:val="0095006B"/>
    <w:rsid w:val="00960E16"/>
    <w:rsid w:val="00965955"/>
    <w:rsid w:val="0098381F"/>
    <w:rsid w:val="009904AF"/>
    <w:rsid w:val="009A32ED"/>
    <w:rsid w:val="009B5251"/>
    <w:rsid w:val="009B77AB"/>
    <w:rsid w:val="009D3868"/>
    <w:rsid w:val="009D669B"/>
    <w:rsid w:val="009E5BF4"/>
    <w:rsid w:val="009F7E8C"/>
    <w:rsid w:val="00A0000C"/>
    <w:rsid w:val="00A006F3"/>
    <w:rsid w:val="00A06336"/>
    <w:rsid w:val="00A119CE"/>
    <w:rsid w:val="00A13317"/>
    <w:rsid w:val="00A20A91"/>
    <w:rsid w:val="00A25CC7"/>
    <w:rsid w:val="00A3681A"/>
    <w:rsid w:val="00A36DC7"/>
    <w:rsid w:val="00A46C3B"/>
    <w:rsid w:val="00A74222"/>
    <w:rsid w:val="00A76145"/>
    <w:rsid w:val="00A77FDE"/>
    <w:rsid w:val="00A82BAB"/>
    <w:rsid w:val="00A85F1F"/>
    <w:rsid w:val="00A91894"/>
    <w:rsid w:val="00A971BA"/>
    <w:rsid w:val="00AA4C66"/>
    <w:rsid w:val="00AB76C1"/>
    <w:rsid w:val="00AB7987"/>
    <w:rsid w:val="00AC4132"/>
    <w:rsid w:val="00AD0C42"/>
    <w:rsid w:val="00AD6492"/>
    <w:rsid w:val="00AE1F7A"/>
    <w:rsid w:val="00AE4551"/>
    <w:rsid w:val="00AE48FF"/>
    <w:rsid w:val="00AF6A36"/>
    <w:rsid w:val="00B00D8F"/>
    <w:rsid w:val="00B01AF4"/>
    <w:rsid w:val="00B03509"/>
    <w:rsid w:val="00B1036D"/>
    <w:rsid w:val="00B14A03"/>
    <w:rsid w:val="00B178DD"/>
    <w:rsid w:val="00B24892"/>
    <w:rsid w:val="00B26267"/>
    <w:rsid w:val="00B31183"/>
    <w:rsid w:val="00B43A92"/>
    <w:rsid w:val="00B503D0"/>
    <w:rsid w:val="00B52619"/>
    <w:rsid w:val="00B56AF4"/>
    <w:rsid w:val="00B713FC"/>
    <w:rsid w:val="00B73EC9"/>
    <w:rsid w:val="00B81935"/>
    <w:rsid w:val="00B86942"/>
    <w:rsid w:val="00B9081E"/>
    <w:rsid w:val="00B95D24"/>
    <w:rsid w:val="00B96469"/>
    <w:rsid w:val="00B97429"/>
    <w:rsid w:val="00BB34EF"/>
    <w:rsid w:val="00BB535C"/>
    <w:rsid w:val="00BC59F1"/>
    <w:rsid w:val="00BF1AFA"/>
    <w:rsid w:val="00C0159A"/>
    <w:rsid w:val="00C20C5D"/>
    <w:rsid w:val="00C3059B"/>
    <w:rsid w:val="00C36FB8"/>
    <w:rsid w:val="00C62522"/>
    <w:rsid w:val="00CA235E"/>
    <w:rsid w:val="00CA5038"/>
    <w:rsid w:val="00CA68CA"/>
    <w:rsid w:val="00CB3B4B"/>
    <w:rsid w:val="00CB7A59"/>
    <w:rsid w:val="00CB7EFE"/>
    <w:rsid w:val="00CC1BF5"/>
    <w:rsid w:val="00CC3B27"/>
    <w:rsid w:val="00CD7179"/>
    <w:rsid w:val="00D01F0F"/>
    <w:rsid w:val="00D1124A"/>
    <w:rsid w:val="00D13D31"/>
    <w:rsid w:val="00D15BFE"/>
    <w:rsid w:val="00D252C8"/>
    <w:rsid w:val="00D31CB6"/>
    <w:rsid w:val="00D366A0"/>
    <w:rsid w:val="00D36B6E"/>
    <w:rsid w:val="00D44508"/>
    <w:rsid w:val="00D45C3C"/>
    <w:rsid w:val="00D472A1"/>
    <w:rsid w:val="00D534FF"/>
    <w:rsid w:val="00D6020A"/>
    <w:rsid w:val="00D672C6"/>
    <w:rsid w:val="00D977BB"/>
    <w:rsid w:val="00DB7C64"/>
    <w:rsid w:val="00DC0342"/>
    <w:rsid w:val="00DC4DAC"/>
    <w:rsid w:val="00DD08FF"/>
    <w:rsid w:val="00DE46D0"/>
    <w:rsid w:val="00DF2FC7"/>
    <w:rsid w:val="00E14480"/>
    <w:rsid w:val="00E333BB"/>
    <w:rsid w:val="00E3392D"/>
    <w:rsid w:val="00E6720B"/>
    <w:rsid w:val="00E70EBB"/>
    <w:rsid w:val="00E725BA"/>
    <w:rsid w:val="00E76057"/>
    <w:rsid w:val="00E93AA2"/>
    <w:rsid w:val="00E95EC4"/>
    <w:rsid w:val="00EA3952"/>
    <w:rsid w:val="00EB4EE8"/>
    <w:rsid w:val="00ED66CC"/>
    <w:rsid w:val="00EE0E2E"/>
    <w:rsid w:val="00EE177B"/>
    <w:rsid w:val="00EF00F2"/>
    <w:rsid w:val="00EF4203"/>
    <w:rsid w:val="00EF7C8F"/>
    <w:rsid w:val="00F11525"/>
    <w:rsid w:val="00F17542"/>
    <w:rsid w:val="00F23B6F"/>
    <w:rsid w:val="00F3557F"/>
    <w:rsid w:val="00F61740"/>
    <w:rsid w:val="00F62588"/>
    <w:rsid w:val="00F62F03"/>
    <w:rsid w:val="00F873EF"/>
    <w:rsid w:val="00F93FC3"/>
    <w:rsid w:val="00FA2E72"/>
    <w:rsid w:val="00FB0757"/>
    <w:rsid w:val="00FB3E5D"/>
    <w:rsid w:val="00FB4200"/>
    <w:rsid w:val="00FC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17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8E1"/>
  </w:style>
  <w:style w:type="paragraph" w:styleId="a5">
    <w:name w:val="footer"/>
    <w:basedOn w:val="a"/>
    <w:link w:val="a6"/>
    <w:uiPriority w:val="99"/>
    <w:unhideWhenUsed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8E1"/>
  </w:style>
  <w:style w:type="paragraph" w:styleId="a7">
    <w:name w:val="Balloon Text"/>
    <w:basedOn w:val="a"/>
    <w:link w:val="a8"/>
    <w:uiPriority w:val="99"/>
    <w:semiHidden/>
    <w:unhideWhenUsed/>
    <w:rsid w:val="00716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8E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C59F1"/>
    <w:pPr>
      <w:spacing w:after="0" w:line="240" w:lineRule="auto"/>
    </w:pPr>
  </w:style>
  <w:style w:type="table" w:styleId="aa">
    <w:name w:val="Table Grid"/>
    <w:basedOn w:val="a1"/>
    <w:rsid w:val="008B132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E17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78429C"/>
    <w:pPr>
      <w:ind w:left="720"/>
      <w:contextualSpacing/>
    </w:pPr>
  </w:style>
  <w:style w:type="paragraph" w:customStyle="1" w:styleId="ConsPlusTitle">
    <w:name w:val="ConsPlusTitle"/>
    <w:rsid w:val="00F62F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17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8E1"/>
  </w:style>
  <w:style w:type="paragraph" w:styleId="a5">
    <w:name w:val="footer"/>
    <w:basedOn w:val="a"/>
    <w:link w:val="a6"/>
    <w:uiPriority w:val="99"/>
    <w:unhideWhenUsed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8E1"/>
  </w:style>
  <w:style w:type="paragraph" w:styleId="a7">
    <w:name w:val="Balloon Text"/>
    <w:basedOn w:val="a"/>
    <w:link w:val="a8"/>
    <w:uiPriority w:val="99"/>
    <w:semiHidden/>
    <w:unhideWhenUsed/>
    <w:rsid w:val="00716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8E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C59F1"/>
    <w:pPr>
      <w:spacing w:after="0" w:line="240" w:lineRule="auto"/>
    </w:pPr>
  </w:style>
  <w:style w:type="table" w:styleId="aa">
    <w:name w:val="Table Grid"/>
    <w:basedOn w:val="a1"/>
    <w:rsid w:val="008B132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E17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78429C"/>
    <w:pPr>
      <w:ind w:left="720"/>
      <w:contextualSpacing/>
    </w:pPr>
  </w:style>
  <w:style w:type="paragraph" w:customStyle="1" w:styleId="ConsPlusTitle">
    <w:name w:val="ConsPlusTitle"/>
    <w:rsid w:val="00F62F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3973B-F154-4E48-B2A2-42BB0183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Oksana</dc:creator>
  <cp:lastModifiedBy>777</cp:lastModifiedBy>
  <cp:revision>200</cp:revision>
  <cp:lastPrinted>2021-08-03T08:44:00Z</cp:lastPrinted>
  <dcterms:created xsi:type="dcterms:W3CDTF">2019-04-05T06:02:00Z</dcterms:created>
  <dcterms:modified xsi:type="dcterms:W3CDTF">2021-08-11T07:49:00Z</dcterms:modified>
</cp:coreProperties>
</file>