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27" w:rsidRPr="008B1327" w:rsidRDefault="008B1327" w:rsidP="008B1327">
      <w:pPr>
        <w:rPr>
          <w:rFonts w:ascii="Calibri" w:eastAsia="Calibri" w:hAnsi="Calibri" w:cs="Calibri"/>
        </w:rPr>
      </w:pPr>
      <w:r>
        <w:rPr>
          <w:rFonts w:ascii="Calibri" w:eastAsia="Times New Roman" w:hAnsi="Calibri" w:cs="Calibri"/>
          <w:b/>
          <w:noProof/>
          <w:color w:val="FF0000"/>
          <w:sz w:val="36"/>
          <w:szCs w:val="36"/>
          <w:lang w:eastAsia="ru-RU"/>
        </w:rPr>
        <w:t xml:space="preserve"> </w:t>
      </w:r>
    </w:p>
    <w:p w:rsidR="00B503D0" w:rsidRPr="00436069" w:rsidRDefault="007F004F" w:rsidP="00B503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503D0" w:rsidRPr="00436069" w:rsidSect="007168E1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  <w:r>
        <w:rPr>
          <w:rFonts w:ascii="Calibri" w:eastAsia="Calibri" w:hAnsi="Calibri" w:cs="Calibri"/>
        </w:rPr>
        <w:t xml:space="preserve"> </w:t>
      </w:r>
    </w:p>
    <w:p w:rsidR="00390529" w:rsidRPr="00034866" w:rsidRDefault="00390529" w:rsidP="00384F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057" w:rsidRDefault="004971FD" w:rsidP="00E760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</w:t>
      </w:r>
      <w:r w:rsidR="00E7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529"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390529"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0529" w:rsidRPr="00503137" w:rsidRDefault="00390529" w:rsidP="00E760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 </w:t>
      </w:r>
      <w:r w:rsidR="0047127F"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Невежкинского</w:t>
      </w: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сельсовета</w:t>
      </w:r>
    </w:p>
    <w:p w:rsidR="00390529" w:rsidRPr="00503137" w:rsidRDefault="0062748B" w:rsidP="005031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Белинского</w:t>
      </w:r>
      <w:r w:rsidR="00390529"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Пензенской области</w:t>
      </w:r>
    </w:p>
    <w:p w:rsidR="00F62F03" w:rsidRDefault="00390529" w:rsidP="00D6020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</w:t>
      </w:r>
      <w:r w:rsidR="007B4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E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11.01.2021 </w:t>
      </w:r>
      <w:r w:rsidR="007B4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03137" w:rsidRPr="0050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E67" w:rsidRPr="00397E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397E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="002229F5" w:rsidRPr="005031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390529" w:rsidRPr="00D6020A" w:rsidRDefault="002229F5" w:rsidP="00D6020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31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D4B11" w:rsidRDefault="00390529" w:rsidP="002D4B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Реестр муниципальных услуг </w:t>
      </w:r>
      <w:r w:rsidR="0047127F" w:rsidRPr="002D4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Невежкинского </w:t>
      </w:r>
      <w:r w:rsidRPr="002D4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сельсовета </w:t>
      </w:r>
      <w:r w:rsidR="0062748B" w:rsidRPr="002D4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Белинского</w:t>
      </w:r>
      <w:r w:rsidRPr="002D4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</w:t>
      </w:r>
    </w:p>
    <w:p w:rsidR="00F62F03" w:rsidRPr="002D4B11" w:rsidRDefault="00F62F03" w:rsidP="002D4B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2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4073"/>
        <w:gridCol w:w="3502"/>
        <w:gridCol w:w="3631"/>
        <w:gridCol w:w="3070"/>
      </w:tblGrid>
      <w:tr w:rsidR="005E15B3" w:rsidRPr="00F62F03" w:rsidTr="00A6394B">
        <w:trPr>
          <w:trHeight w:val="524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D6020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муниципальных услуг, предоставляемых органами местного самоуправления Невежкинского сельсовета  Белинского района Пензенской области</w:t>
            </w: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1DE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самоуправления, предоставляющий муниципальную услугу и структурное подразделение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об административном регламенте (№ и дата МНПА)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услуг, которые являются необходимыми и обязательными для предоставления муниципальной услуги</w:t>
            </w: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Изготовление и выдача справки о составе семьи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12.05.2015 № 27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Изготовление и выдача справки о проживании и принадлежности домовладения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12.05.2015 № 28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47706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477064">
              <w:rPr>
                <w:rFonts w:ascii="Times New Roman" w:hAnsi="Times New Roman" w:cs="Times New Roman"/>
                <w:sz w:val="24"/>
                <w:szCs w:val="24"/>
              </w:rPr>
              <w:t>едоставление земельных участков</w:t>
            </w: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77064">
              <w:rPr>
                <w:rFonts w:ascii="Times New Roman" w:hAnsi="Times New Roman" w:cs="Times New Roman"/>
                <w:sz w:val="24"/>
                <w:szCs w:val="24"/>
              </w:rPr>
              <w:t>ренду</w:t>
            </w:r>
            <w:bookmarkStart w:id="0" w:name="_GoBack"/>
            <w:bookmarkEnd w:id="0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12.05.2015 № 29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Изготовление и выдача справки о наличии и площади земельного участка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12.05.2015 № 30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Изготовление и выдача справки о месте жительства умершего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12.05.2015 № 31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Постановка на учет малоимущих граждан в качестве нуждающихся в жилых помещениях                                               Предоставление малоимущим гражданам по договорам социального найма жилых помещений муниципального жилищного фонда.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12.05.2015 № 33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осуществление земляных работ.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06.07.2017 № 43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14.11.2018 № 38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Предоставление выписки из реестра муниципального имущества.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15.02.2019 № 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Выдача специального разрешения 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данного транспортного средства проходит в границах населенных пунктов </w:t>
            </w:r>
            <w:r w:rsidRPr="00F62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и указанные маршрут, часть</w:t>
            </w:r>
            <w:proofErr w:type="gramEnd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05.03.2019 № 10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26.03.2019 № 14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имущества в аренду.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26.03.2019 № 15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Назначение пенсии за выслугу лет муниципальным служащим.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Невежкинского сельсовета Белинского района Пензенской области от 12.04.2019 № 19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жилых помещений муниципального жилищного фонда </w:t>
            </w:r>
            <w:proofErr w:type="gramStart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непригодными</w:t>
            </w:r>
            <w:proofErr w:type="gramEnd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13.05.2019 № 23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частных жилых помещений </w:t>
            </w:r>
            <w:proofErr w:type="gramStart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пригодными</w:t>
            </w:r>
            <w:proofErr w:type="gramEnd"/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(непригодными) для проживания граждан.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13.05.2019 № 24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22.05.2019 № 29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1047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Выдача копий муниципальных правовых актов.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29.08.2019 № 46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5B3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8D7405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12.12.2019 №80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E15B3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8D7405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12.12.2019 № 79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E15B3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8D7405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Выдача порубочного билета и (или) разрешения на пересадку деревьев и кустарников.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Постановление администрации Невежкинского сельсовета Белинского района Пензенской области от 12.12.2019 № 78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5B3" w:rsidRPr="00F62F03" w:rsidRDefault="005E15B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B7A59" w:rsidRPr="00CB7A59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847200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похозяйственной книги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B7A59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B7A5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16.07.2020 № 42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A59" w:rsidRPr="00CB7A59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847200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B7A59">
              <w:rPr>
                <w:rFonts w:ascii="Times New Roman" w:hAnsi="Times New Roman" w:cs="Times New Roman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B7A5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17.07.2020 № 43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5B3" w:rsidRPr="00CB7A59" w:rsidRDefault="005E15B3" w:rsidP="00A6394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1EF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F62F03" w:rsidRDefault="00847200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F62F03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F62F03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F62F03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21.10.2020 № 59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1EF" w:rsidRPr="00F62F03" w:rsidRDefault="003001EF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A2E72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F62F03" w:rsidRDefault="00847200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F62F03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2F03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Невежкинского сельсовета Белинского района Пензенской </w:t>
            </w:r>
            <w:r w:rsidRPr="00F62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F62F03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F62F03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09.11.2020 № 66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E72" w:rsidRPr="00F62F03" w:rsidRDefault="00FA2E72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62F03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847200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F62F0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муниципального имущес</w:t>
            </w:r>
            <w:r w:rsidR="007A3C78">
              <w:rPr>
                <w:rFonts w:ascii="Times New Roman" w:hAnsi="Times New Roman" w:cs="Times New Roman"/>
                <w:b w:val="0"/>
                <w:sz w:val="24"/>
                <w:szCs w:val="24"/>
              </w:rPr>
              <w:t>тва в безвозмездное пользование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18.11.2020 № 73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62F03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847200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F62F0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муниципального имущества в доверительное управление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Пензенской области от 18.11.2020 № 74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F03" w:rsidRPr="00F62F03" w:rsidRDefault="00F62F03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A3C78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847200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7A3C78" w:rsidRDefault="007A3C78" w:rsidP="007A3C7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A3C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7A3C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A3C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жилищного контроля на территории Невежкинского сельсовета Белинского района Пензенской области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7A3C78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3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7A3C78" w:rsidP="007A3C7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3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нской области от 07.12.2020 № 83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7A3C78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A3C78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847200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7A3C78" w:rsidRDefault="007A3C78" w:rsidP="00F62F0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A3C78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Осуществление муниципального контроля за обеспечением сохранности автомобильных дорог местного значения в границах населенных пунктов Невежкинского сельсовета Белинского района Пензенской области                                             </w:t>
            </w:r>
            <w:r w:rsidRPr="007A3C78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7A3C78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3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7A3C78" w:rsidP="007A3C7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3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нской области от 07.12.2020 № 84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78" w:rsidRPr="00F62F03" w:rsidRDefault="007A3C78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2F7B" w:rsidRPr="00F62F03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Default="00802F7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802F7B" w:rsidRDefault="00802F7B" w:rsidP="00F62F03">
            <w:pPr>
              <w:pStyle w:val="ConsPlusTitle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02F7B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7A3C78" w:rsidRDefault="00802F7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7A3C78" w:rsidRDefault="00802F7B" w:rsidP="007A3C7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Невежкинского сельсовета Белинского района Пензе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нской области от 26.12.2020 № 92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F7B" w:rsidRPr="00F62F03" w:rsidRDefault="00802F7B" w:rsidP="00A6394B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97E67" w:rsidRPr="00397E67" w:rsidTr="00502AA0">
        <w:trPr>
          <w:trHeight w:val="68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E67" w:rsidRPr="00397E67" w:rsidRDefault="00397E67" w:rsidP="00502A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E67" w:rsidRPr="00397E67" w:rsidRDefault="00397E67" w:rsidP="00397E67">
            <w:pPr>
              <w:pStyle w:val="a9"/>
              <w:rPr>
                <w:rFonts w:ascii="Times New Roman" w:hAnsi="Times New Roman" w:cs="Times New Roman"/>
              </w:rPr>
            </w:pPr>
            <w:r w:rsidRPr="00397E67">
              <w:rPr>
                <w:rFonts w:ascii="Times New Roman" w:hAnsi="Times New Roman" w:cs="Times New Roman"/>
                <w:lang w:eastAsia="ru-RU"/>
              </w:rPr>
      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E67" w:rsidRPr="00397E67" w:rsidRDefault="00397E67" w:rsidP="00502A68">
            <w:pPr>
              <w:rPr>
                <w:rFonts w:ascii="Times New Roman" w:hAnsi="Times New Roman" w:cs="Times New Roman"/>
              </w:rPr>
            </w:pPr>
            <w:r w:rsidRPr="00397E67">
              <w:rPr>
                <w:rFonts w:ascii="Times New Roman" w:hAnsi="Times New Roman" w:cs="Times New Roman"/>
              </w:rPr>
              <w:t>Администрация Невежкинского сельсовета Белинского района Пензенской области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E67" w:rsidRPr="00397E67" w:rsidRDefault="00397E67" w:rsidP="00397E67">
            <w:pPr>
              <w:rPr>
                <w:rFonts w:ascii="Times New Roman" w:hAnsi="Times New Roman" w:cs="Times New Roman"/>
              </w:rPr>
            </w:pPr>
            <w:r w:rsidRPr="00397E67">
              <w:rPr>
                <w:rFonts w:ascii="Times New Roman" w:hAnsi="Times New Roman" w:cs="Times New Roman"/>
              </w:rPr>
              <w:t xml:space="preserve">Постановление администрации Невежкинского сельсовета Белинского района Пензенской области от </w:t>
            </w:r>
            <w:r>
              <w:rPr>
                <w:rFonts w:ascii="Times New Roman" w:hAnsi="Times New Roman" w:cs="Times New Roman"/>
              </w:rPr>
              <w:t>11.01.2021 № 1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E67" w:rsidRPr="00397E67" w:rsidRDefault="00397E67" w:rsidP="00502A68">
            <w:pPr>
              <w:rPr>
                <w:rFonts w:ascii="Times New Roman" w:hAnsi="Times New Roman" w:cs="Times New Roman"/>
              </w:rPr>
            </w:pPr>
          </w:p>
        </w:tc>
      </w:tr>
    </w:tbl>
    <w:p w:rsidR="002D4B11" w:rsidRPr="00503137" w:rsidRDefault="002D4B11" w:rsidP="002D4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529" w:rsidRPr="0047127F" w:rsidRDefault="00390529" w:rsidP="00384F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2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1461D" w:rsidRPr="00034866" w:rsidRDefault="0011461D" w:rsidP="00384F63">
      <w:pPr>
        <w:spacing w:after="0" w:line="240" w:lineRule="auto"/>
        <w:rPr>
          <w:rFonts w:ascii="Times New Roman" w:hAnsi="Times New Roman" w:cs="Times New Roman"/>
        </w:rPr>
      </w:pPr>
    </w:p>
    <w:sectPr w:rsidR="0011461D" w:rsidRPr="00034866" w:rsidSect="0039052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7D3" w:rsidRDefault="009327D3" w:rsidP="007168E1">
      <w:pPr>
        <w:spacing w:after="0" w:line="240" w:lineRule="auto"/>
      </w:pPr>
      <w:r>
        <w:separator/>
      </w:r>
    </w:p>
  </w:endnote>
  <w:endnote w:type="continuationSeparator" w:id="0">
    <w:p w:rsidR="009327D3" w:rsidRDefault="009327D3" w:rsidP="00716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7D3" w:rsidRDefault="009327D3" w:rsidP="007168E1">
      <w:pPr>
        <w:spacing w:after="0" w:line="240" w:lineRule="auto"/>
      </w:pPr>
      <w:r>
        <w:separator/>
      </w:r>
    </w:p>
  </w:footnote>
  <w:footnote w:type="continuationSeparator" w:id="0">
    <w:p w:rsidR="009327D3" w:rsidRDefault="009327D3" w:rsidP="00716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52E2C"/>
    <w:multiLevelType w:val="multilevel"/>
    <w:tmpl w:val="B94E60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29"/>
    <w:rsid w:val="00006632"/>
    <w:rsid w:val="00014DEC"/>
    <w:rsid w:val="00022373"/>
    <w:rsid w:val="0003246A"/>
    <w:rsid w:val="00034866"/>
    <w:rsid w:val="000367FB"/>
    <w:rsid w:val="00047FE1"/>
    <w:rsid w:val="00063E0B"/>
    <w:rsid w:val="000B1FD8"/>
    <w:rsid w:val="000B7AA4"/>
    <w:rsid w:val="000C2A9D"/>
    <w:rsid w:val="000C4EE5"/>
    <w:rsid w:val="000F5618"/>
    <w:rsid w:val="001026B7"/>
    <w:rsid w:val="00106E93"/>
    <w:rsid w:val="00107814"/>
    <w:rsid w:val="00111C68"/>
    <w:rsid w:val="001137BA"/>
    <w:rsid w:val="0011461D"/>
    <w:rsid w:val="00124AEC"/>
    <w:rsid w:val="00124B30"/>
    <w:rsid w:val="00125324"/>
    <w:rsid w:val="00137B2D"/>
    <w:rsid w:val="001503DE"/>
    <w:rsid w:val="00174B51"/>
    <w:rsid w:val="00183098"/>
    <w:rsid w:val="00191236"/>
    <w:rsid w:val="0019677E"/>
    <w:rsid w:val="001C3D64"/>
    <w:rsid w:val="001C5D93"/>
    <w:rsid w:val="002229F5"/>
    <w:rsid w:val="00232231"/>
    <w:rsid w:val="002432A0"/>
    <w:rsid w:val="002444B1"/>
    <w:rsid w:val="002475D6"/>
    <w:rsid w:val="002744DD"/>
    <w:rsid w:val="002B5706"/>
    <w:rsid w:val="002B74F5"/>
    <w:rsid w:val="002D4B11"/>
    <w:rsid w:val="002E1806"/>
    <w:rsid w:val="002F629D"/>
    <w:rsid w:val="003001EF"/>
    <w:rsid w:val="00301F28"/>
    <w:rsid w:val="0031542B"/>
    <w:rsid w:val="00323F57"/>
    <w:rsid w:val="00333BC8"/>
    <w:rsid w:val="003355EA"/>
    <w:rsid w:val="00384F63"/>
    <w:rsid w:val="00390529"/>
    <w:rsid w:val="00397E67"/>
    <w:rsid w:val="003E0977"/>
    <w:rsid w:val="003F1C52"/>
    <w:rsid w:val="00420F5B"/>
    <w:rsid w:val="004343FF"/>
    <w:rsid w:val="00436069"/>
    <w:rsid w:val="00445147"/>
    <w:rsid w:val="00446BDA"/>
    <w:rsid w:val="00453FEA"/>
    <w:rsid w:val="004602C1"/>
    <w:rsid w:val="00467632"/>
    <w:rsid w:val="0047127F"/>
    <w:rsid w:val="00477064"/>
    <w:rsid w:val="004927F7"/>
    <w:rsid w:val="00494D70"/>
    <w:rsid w:val="004971FD"/>
    <w:rsid w:val="004B1E63"/>
    <w:rsid w:val="004B6FB8"/>
    <w:rsid w:val="004E41A5"/>
    <w:rsid w:val="00502AA0"/>
    <w:rsid w:val="00503137"/>
    <w:rsid w:val="00504E7D"/>
    <w:rsid w:val="00511845"/>
    <w:rsid w:val="00535888"/>
    <w:rsid w:val="0058063A"/>
    <w:rsid w:val="00593D0C"/>
    <w:rsid w:val="005955E1"/>
    <w:rsid w:val="00596828"/>
    <w:rsid w:val="005A5256"/>
    <w:rsid w:val="005B02B8"/>
    <w:rsid w:val="005B4465"/>
    <w:rsid w:val="005E15B3"/>
    <w:rsid w:val="00600B18"/>
    <w:rsid w:val="00600E70"/>
    <w:rsid w:val="006039C3"/>
    <w:rsid w:val="00610414"/>
    <w:rsid w:val="0062646A"/>
    <w:rsid w:val="0062748B"/>
    <w:rsid w:val="006278B6"/>
    <w:rsid w:val="00630CD6"/>
    <w:rsid w:val="00650DC7"/>
    <w:rsid w:val="00662D40"/>
    <w:rsid w:val="006728D3"/>
    <w:rsid w:val="0067480B"/>
    <w:rsid w:val="006A5D32"/>
    <w:rsid w:val="00705BEA"/>
    <w:rsid w:val="007168E1"/>
    <w:rsid w:val="00731E78"/>
    <w:rsid w:val="007369FB"/>
    <w:rsid w:val="00746F0A"/>
    <w:rsid w:val="00747544"/>
    <w:rsid w:val="00764B63"/>
    <w:rsid w:val="007651DE"/>
    <w:rsid w:val="007838E5"/>
    <w:rsid w:val="0078429C"/>
    <w:rsid w:val="007A3C78"/>
    <w:rsid w:val="007A7944"/>
    <w:rsid w:val="007B4197"/>
    <w:rsid w:val="007B4738"/>
    <w:rsid w:val="007B58A1"/>
    <w:rsid w:val="007E7AE4"/>
    <w:rsid w:val="007F004F"/>
    <w:rsid w:val="00800520"/>
    <w:rsid w:val="00802F7B"/>
    <w:rsid w:val="00847200"/>
    <w:rsid w:val="008620FA"/>
    <w:rsid w:val="00877303"/>
    <w:rsid w:val="00885DBA"/>
    <w:rsid w:val="008910B1"/>
    <w:rsid w:val="008A5308"/>
    <w:rsid w:val="008B1327"/>
    <w:rsid w:val="008D7405"/>
    <w:rsid w:val="008E381E"/>
    <w:rsid w:val="00917660"/>
    <w:rsid w:val="009321EF"/>
    <w:rsid w:val="009327D3"/>
    <w:rsid w:val="0095006B"/>
    <w:rsid w:val="00960E16"/>
    <w:rsid w:val="00965955"/>
    <w:rsid w:val="0098381F"/>
    <w:rsid w:val="009A32ED"/>
    <w:rsid w:val="009B5251"/>
    <w:rsid w:val="009B77AB"/>
    <w:rsid w:val="009D3868"/>
    <w:rsid w:val="009D669B"/>
    <w:rsid w:val="009E5BF4"/>
    <w:rsid w:val="009F7E8C"/>
    <w:rsid w:val="00A006F3"/>
    <w:rsid w:val="00A06336"/>
    <w:rsid w:val="00A13317"/>
    <w:rsid w:val="00A20A91"/>
    <w:rsid w:val="00A46C3B"/>
    <w:rsid w:val="00A76145"/>
    <w:rsid w:val="00A77FDE"/>
    <w:rsid w:val="00A91894"/>
    <w:rsid w:val="00A971BA"/>
    <w:rsid w:val="00AA4C66"/>
    <w:rsid w:val="00AB76C1"/>
    <w:rsid w:val="00AC4132"/>
    <w:rsid w:val="00AD0C42"/>
    <w:rsid w:val="00AD6492"/>
    <w:rsid w:val="00AE1F7A"/>
    <w:rsid w:val="00AE4551"/>
    <w:rsid w:val="00AF6A36"/>
    <w:rsid w:val="00B01AF4"/>
    <w:rsid w:val="00B14A03"/>
    <w:rsid w:val="00B178DD"/>
    <w:rsid w:val="00B24892"/>
    <w:rsid w:val="00B26267"/>
    <w:rsid w:val="00B43A92"/>
    <w:rsid w:val="00B503D0"/>
    <w:rsid w:val="00B52619"/>
    <w:rsid w:val="00B73EC9"/>
    <w:rsid w:val="00B81935"/>
    <w:rsid w:val="00B86942"/>
    <w:rsid w:val="00B9081E"/>
    <w:rsid w:val="00B95D24"/>
    <w:rsid w:val="00B96469"/>
    <w:rsid w:val="00B97429"/>
    <w:rsid w:val="00BC59F1"/>
    <w:rsid w:val="00BF1AFA"/>
    <w:rsid w:val="00BF34E2"/>
    <w:rsid w:val="00C0159A"/>
    <w:rsid w:val="00C20C5D"/>
    <w:rsid w:val="00C36FB8"/>
    <w:rsid w:val="00C62522"/>
    <w:rsid w:val="00CA68CA"/>
    <w:rsid w:val="00CB7A59"/>
    <w:rsid w:val="00CB7EFE"/>
    <w:rsid w:val="00CC1BF5"/>
    <w:rsid w:val="00CC3B27"/>
    <w:rsid w:val="00CD7179"/>
    <w:rsid w:val="00D01F0F"/>
    <w:rsid w:val="00D1124A"/>
    <w:rsid w:val="00D13D31"/>
    <w:rsid w:val="00D15BFE"/>
    <w:rsid w:val="00D252C8"/>
    <w:rsid w:val="00D31CB6"/>
    <w:rsid w:val="00D44508"/>
    <w:rsid w:val="00D472A1"/>
    <w:rsid w:val="00D534FF"/>
    <w:rsid w:val="00D6020A"/>
    <w:rsid w:val="00D672C6"/>
    <w:rsid w:val="00D977BB"/>
    <w:rsid w:val="00DB7C64"/>
    <w:rsid w:val="00DC4DAC"/>
    <w:rsid w:val="00DE46D0"/>
    <w:rsid w:val="00DF2FC7"/>
    <w:rsid w:val="00E333BB"/>
    <w:rsid w:val="00E3392D"/>
    <w:rsid w:val="00E70EBB"/>
    <w:rsid w:val="00E76057"/>
    <w:rsid w:val="00E93AA2"/>
    <w:rsid w:val="00EB4EE8"/>
    <w:rsid w:val="00EE0E2E"/>
    <w:rsid w:val="00EE177B"/>
    <w:rsid w:val="00F11525"/>
    <w:rsid w:val="00F3557F"/>
    <w:rsid w:val="00F61740"/>
    <w:rsid w:val="00F62588"/>
    <w:rsid w:val="00F62F03"/>
    <w:rsid w:val="00F93FC3"/>
    <w:rsid w:val="00FA2E72"/>
    <w:rsid w:val="00FB3E5D"/>
    <w:rsid w:val="00FB4200"/>
    <w:rsid w:val="00FC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17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8E1"/>
  </w:style>
  <w:style w:type="paragraph" w:styleId="a5">
    <w:name w:val="footer"/>
    <w:basedOn w:val="a"/>
    <w:link w:val="a6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8E1"/>
  </w:style>
  <w:style w:type="paragraph" w:styleId="a7">
    <w:name w:val="Balloon Text"/>
    <w:basedOn w:val="a"/>
    <w:link w:val="a8"/>
    <w:uiPriority w:val="99"/>
    <w:semiHidden/>
    <w:unhideWhenUsed/>
    <w:rsid w:val="0071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8E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C59F1"/>
    <w:pPr>
      <w:spacing w:after="0" w:line="240" w:lineRule="auto"/>
    </w:pPr>
  </w:style>
  <w:style w:type="table" w:styleId="aa">
    <w:name w:val="Table Grid"/>
    <w:basedOn w:val="a1"/>
    <w:rsid w:val="008B132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E1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78429C"/>
    <w:pPr>
      <w:ind w:left="720"/>
      <w:contextualSpacing/>
    </w:pPr>
  </w:style>
  <w:style w:type="paragraph" w:customStyle="1" w:styleId="ConsPlusTitle">
    <w:name w:val="ConsPlusTitle"/>
    <w:rsid w:val="00F62F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17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8E1"/>
  </w:style>
  <w:style w:type="paragraph" w:styleId="a5">
    <w:name w:val="footer"/>
    <w:basedOn w:val="a"/>
    <w:link w:val="a6"/>
    <w:uiPriority w:val="99"/>
    <w:unhideWhenUsed/>
    <w:rsid w:val="0071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8E1"/>
  </w:style>
  <w:style w:type="paragraph" w:styleId="a7">
    <w:name w:val="Balloon Text"/>
    <w:basedOn w:val="a"/>
    <w:link w:val="a8"/>
    <w:uiPriority w:val="99"/>
    <w:semiHidden/>
    <w:unhideWhenUsed/>
    <w:rsid w:val="00716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8E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C59F1"/>
    <w:pPr>
      <w:spacing w:after="0" w:line="240" w:lineRule="auto"/>
    </w:pPr>
  </w:style>
  <w:style w:type="table" w:styleId="aa">
    <w:name w:val="Table Grid"/>
    <w:basedOn w:val="a1"/>
    <w:rsid w:val="008B132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E1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78429C"/>
    <w:pPr>
      <w:ind w:left="720"/>
      <w:contextualSpacing/>
    </w:pPr>
  </w:style>
  <w:style w:type="paragraph" w:customStyle="1" w:styleId="ConsPlusTitle">
    <w:name w:val="ConsPlusTitle"/>
    <w:rsid w:val="00F62F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6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777</cp:lastModifiedBy>
  <cp:revision>127</cp:revision>
  <cp:lastPrinted>2020-12-16T11:14:00Z</cp:lastPrinted>
  <dcterms:created xsi:type="dcterms:W3CDTF">2019-04-05T06:02:00Z</dcterms:created>
  <dcterms:modified xsi:type="dcterms:W3CDTF">2021-03-25T11:28:00Z</dcterms:modified>
</cp:coreProperties>
</file>